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CC" w:rsidRDefault="00901CCC" w:rsidP="00901CCC">
      <w:pPr>
        <w:widowControl/>
        <w:spacing w:line="330" w:lineRule="atLeast"/>
        <w:jc w:val="left"/>
        <w:rPr>
          <w:rStyle w:val="a3"/>
          <w:rFonts w:ascii="仿宋" w:eastAsia="仿宋" w:hAnsi="仿宋" w:cs="仿宋" w:hint="eastAsia"/>
          <w:bCs/>
          <w:kern w:val="0"/>
          <w:sz w:val="32"/>
          <w:szCs w:val="32"/>
          <w:lang w:bidi="ar"/>
        </w:rPr>
      </w:pPr>
      <w:r>
        <w:rPr>
          <w:rStyle w:val="a3"/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附件2：</w:t>
      </w:r>
    </w:p>
    <w:p w:rsidR="00901CCC" w:rsidRDefault="00901CCC" w:rsidP="00901CCC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2021</w:t>
      </w:r>
      <w:r>
        <w:rPr>
          <w:rFonts w:hint="eastAsia"/>
          <w:b/>
          <w:bCs/>
          <w:sz w:val="44"/>
        </w:rPr>
        <w:t>年拟报省科技计划项目汇总表</w:t>
      </w:r>
    </w:p>
    <w:p w:rsidR="00901CCC" w:rsidRDefault="00901CCC" w:rsidP="00901CCC">
      <w:pP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</w:pPr>
    </w:p>
    <w:p w:rsidR="00901CCC" w:rsidRDefault="00901CCC" w:rsidP="00901CCC">
      <w:pP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县区科技管理部门（盖章）：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2919"/>
        <w:gridCol w:w="1132"/>
        <w:gridCol w:w="2891"/>
        <w:gridCol w:w="1077"/>
        <w:gridCol w:w="1228"/>
        <w:gridCol w:w="1800"/>
        <w:gridCol w:w="2577"/>
      </w:tblGrid>
      <w:tr w:rsidR="00901CCC" w:rsidTr="00D84539">
        <w:trPr>
          <w:trHeight w:val="6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所属领域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项目总投入（万元）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拟申请经费（万元）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联系方式</w:t>
            </w:r>
          </w:p>
        </w:tc>
      </w:tr>
      <w:tr w:rsidR="00901CCC" w:rsidTr="00D84539">
        <w:trPr>
          <w:trHeight w:val="4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901CCC" w:rsidTr="00D84539">
        <w:trPr>
          <w:trHeight w:val="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901CCC" w:rsidTr="00D84539">
        <w:trPr>
          <w:trHeight w:val="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901CCC" w:rsidTr="00D84539">
        <w:trPr>
          <w:trHeight w:val="5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CC" w:rsidRDefault="00901CCC" w:rsidP="00D84539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DE086F" w:rsidRDefault="00DE086F">
      <w:bookmarkStart w:id="0" w:name="_GoBack"/>
      <w:bookmarkEnd w:id="0"/>
    </w:p>
    <w:sectPr w:rsidR="00DE086F" w:rsidSect="00901C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4"/>
    <w:rsid w:val="002F0354"/>
    <w:rsid w:val="00901CCC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3B61-6EB7-4C30-81DF-E38BF6B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1C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2</cp:revision>
  <dcterms:created xsi:type="dcterms:W3CDTF">2020-11-06T03:00:00Z</dcterms:created>
  <dcterms:modified xsi:type="dcterms:W3CDTF">2020-11-06T03:00:00Z</dcterms:modified>
</cp:coreProperties>
</file>