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89A2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</w:p>
    <w:p w14:paraId="52578D7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</w:p>
    <w:p w14:paraId="52C04A0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第十三届中国创新创业大赛河北赛区暨</w:t>
      </w:r>
    </w:p>
    <w:p w14:paraId="5BAA434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第十二届河北省创新创业大赛入围行业赛名单</w:t>
      </w:r>
    </w:p>
    <w:p w14:paraId="51F97CB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（省级评审项目）</w:t>
      </w:r>
    </w:p>
    <w:p w14:paraId="193BE3B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5980"/>
      </w:tblGrid>
      <w:tr w14:paraId="6CBB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30D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团队名称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D7F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参赛项目名称</w:t>
            </w:r>
          </w:p>
        </w:tc>
      </w:tr>
      <w:tr w14:paraId="5BF6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5E0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激光小分队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45A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精光细测——基于短光纤延时的超窄线宽激光测量仪</w:t>
            </w:r>
          </w:p>
        </w:tc>
      </w:tr>
      <w:tr w14:paraId="3BCA2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EC27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北京林业大学森林智能遥感团队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3A46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星机地一体化多尺度森林资源和灾害精细化智能监测</w:t>
            </w:r>
          </w:p>
        </w:tc>
      </w:tr>
      <w:tr w14:paraId="01EA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2076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FSteam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7985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生产系统建模仿真软件FactorySimulation</w:t>
            </w:r>
          </w:p>
        </w:tc>
      </w:tr>
      <w:tr w14:paraId="746D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FF4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尼库尔智能传感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8B8D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尼库尔多功能智慧采集终端及寿命健康管理系统产业化</w:t>
            </w:r>
          </w:p>
        </w:tc>
      </w:tr>
      <w:tr w14:paraId="6F04B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9A9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科瑞普生物团队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2F5B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植物内生菌平台技术的研发与应用</w:t>
            </w:r>
          </w:p>
        </w:tc>
      </w:tr>
      <w:tr w14:paraId="2FDD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2E0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一五九生命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DCE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靶向狙击细菌——噬菌体制剂</w:t>
            </w:r>
          </w:p>
        </w:tc>
      </w:tr>
      <w:tr w14:paraId="66F0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3A14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IBT无疆科技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B92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注意缺陷多动障碍（ADHD）多维度数字化干预</w:t>
            </w:r>
          </w:p>
        </w:tc>
      </w:tr>
      <w:tr w14:paraId="4354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695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植护者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5EC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治疗神经退行性疾病原创药中国产业化项目</w:t>
            </w:r>
          </w:p>
        </w:tc>
      </w:tr>
      <w:tr w14:paraId="6C45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29F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仟芯铖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565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半导体射频电源及匹配器</w:t>
            </w:r>
          </w:p>
        </w:tc>
      </w:tr>
      <w:tr w14:paraId="4A92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B45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先进能源系统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8C8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中-深层地热基于超长重力热管的变革性取热及用热技术</w:t>
            </w:r>
          </w:p>
        </w:tc>
      </w:tr>
      <w:tr w14:paraId="54CF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2975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光印科技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F8D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高效低成本印刷型染料敏化太阳能电池的设计与应用研发</w:t>
            </w:r>
          </w:p>
        </w:tc>
      </w:tr>
      <w:tr w14:paraId="275C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601" w:type="dxa"/>
            <w:tcBorders>
              <w:top w:val="nil"/>
              <w:left w:val="nil"/>
              <w:right w:val="nil"/>
            </w:tcBorders>
            <w:shd w:val="clear"/>
            <w:vAlign w:val="center"/>
          </w:tcPr>
          <w:p w14:paraId="3BDB5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北京易岭生物</w:t>
            </w:r>
          </w:p>
        </w:tc>
        <w:tc>
          <w:tcPr>
            <w:tcW w:w="6118" w:type="dxa"/>
            <w:tcBorders>
              <w:top w:val="nil"/>
              <w:left w:val="nil"/>
              <w:right w:val="nil"/>
            </w:tcBorders>
            <w:shd w:val="clear"/>
            <w:vAlign w:val="center"/>
          </w:tcPr>
          <w:p w14:paraId="5898C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牙齿美白，告别“唇红齿黄”</w:t>
            </w:r>
          </w:p>
        </w:tc>
      </w:tr>
    </w:tbl>
    <w:p w14:paraId="09A94D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jEwZjZkYjIwNzFhOTc1ODExNzkyZTZhY2JjODEifQ=="/>
  </w:docVars>
  <w:rsids>
    <w:rsidRoot w:val="00000000"/>
    <w:rsid w:val="547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2024-08-02T07:53:01Z</dcterms:created>
  <dc:creator>Lenovo</dc:creator>
  <cp:lastModifiedBy>思利及人</cp:lastModifiedBy>
  <dcterms:modified xsi:type="dcterms:W3CDTF">2024-08-02T07:54:01Z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022FF30F511440F9AEF988A7E47AC8CF_12</vt:lpwstr>
  </property>
</Properties>
</file>