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FB0476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7</w:t>
      </w:r>
      <w:bookmarkStart w:id="0" w:name="_GoBack"/>
      <w:bookmarkEnd w:id="0"/>
    </w:p>
    <w:p w14:paraId="55255A0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</w:pPr>
      <w:r>
        <w:t>河北省高新技术企业申报材料</w:t>
      </w:r>
    </w:p>
    <w:p w14:paraId="594F792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</w:pPr>
      <w:r>
        <w:t>装订要求</w:t>
      </w:r>
    </w:p>
    <w:p w14:paraId="1A4CA706">
      <w:pPr>
        <w:ind w:firstLine="600" w:firstLineChars="200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1.高新技术企业认定所有申报材料要规范、齐全，纸质材料要有目录，目录要按照《高新技术企业认定管理办法》和《高新技术企业管理工作指引》中的要求和参考目录逐项认真填写和编制，按要求进行排序，标示页码，章节之间应当有分隔页。</w:t>
      </w:r>
    </w:p>
    <w:p w14:paraId="29B16743">
      <w:pPr>
        <w:ind w:firstLine="600" w:firstLineChars="200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2.纸质材料与国家高新技术企业认定管理工作网中信息一致，并在申报材料中加盖公章。</w:t>
      </w:r>
    </w:p>
    <w:p w14:paraId="2B1E7A8C">
      <w:pPr>
        <w:ind w:firstLine="600" w:firstLineChars="200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3.高新技术企业认定所有申报材料全部要按书籍式装订成册(A4纸格式)，双面打印(审计报告可单面)，厚度不超过3厘米，若有超过可分册装订;请勿采用塑封和塑料夹子装订。</w:t>
      </w:r>
    </w:p>
    <w:p w14:paraId="2F7BC700">
      <w:pPr>
        <w:ind w:firstLine="600" w:firstLineChars="200"/>
        <w:rPr>
          <w:rFonts w:hint="eastAsia"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4.申报材料的封面和书脊，要按提供的样式及字体统一填写。</w:t>
      </w:r>
    </w:p>
    <w:p w14:paraId="6A8442A6"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</w:rPr>
        <w:t>5.凡是提供复印件的材料，必须经申请企业盖章确认。</w:t>
      </w:r>
    </w:p>
    <w:p w14:paraId="699F210A">
      <w:pPr>
        <w:ind w:left="0"/>
        <w:rPr>
          <w:rFonts w:ascii="仿宋_GB2312" w:eastAsia="仿宋_GB2312" w:cs="仿宋_GB2312"/>
          <w:sz w:val="30"/>
          <w:szCs w:val="30"/>
        </w:rPr>
      </w:pPr>
    </w:p>
    <w:p w14:paraId="6547CD36">
      <w:pPr>
        <w:ind w:left="0"/>
        <w:rPr>
          <w:rFonts w:ascii="仿宋_GB2312" w:eastAsia="仿宋_GB2312" w:cs="仿宋_GB2312"/>
          <w:sz w:val="30"/>
          <w:szCs w:val="30"/>
        </w:rPr>
      </w:pPr>
    </w:p>
    <w:p w14:paraId="4D3E7D1E">
      <w:pPr>
        <w:ind w:left="0"/>
        <w:rPr>
          <w:rFonts w:ascii="仿宋_GB2312" w:eastAsia="仿宋_GB2312" w:cs="仿宋_GB2312"/>
          <w:sz w:val="30"/>
          <w:szCs w:val="30"/>
        </w:rPr>
      </w:pPr>
    </w:p>
    <w:p w14:paraId="4E15B431">
      <w:pPr>
        <w:ind w:left="0"/>
        <w:rPr>
          <w:rFonts w:ascii="仿宋_GB2312" w:eastAsia="仿宋_GB2312" w:cs="仿宋_GB2312"/>
          <w:sz w:val="30"/>
          <w:szCs w:val="30"/>
        </w:rPr>
      </w:pPr>
    </w:p>
    <w:p w14:paraId="11754381">
      <w:pPr>
        <w:ind w:left="0"/>
        <w:rPr>
          <w:rFonts w:ascii="仿宋_GB2312" w:eastAsia="仿宋_GB2312" w:cs="仿宋_GB2312"/>
          <w:sz w:val="30"/>
          <w:szCs w:val="30"/>
        </w:rPr>
      </w:pPr>
    </w:p>
    <w:p w14:paraId="620C92E6">
      <w:pPr>
        <w:rPr>
          <w:rFonts w:hint="eastAsia" w:asci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eastAsia="仿宋_GB2312" w:cs="仿宋_GB2312"/>
          <w:sz w:val="30"/>
          <w:szCs w:val="30"/>
          <w:lang w:eastAsia="zh-CN"/>
        </w:rPr>
        <w:t>封面</w:t>
      </w:r>
    </w:p>
    <w:p w14:paraId="267A69EB"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</w:p>
    <w:p w14:paraId="6D4EFAF0">
      <w:pPr>
        <w:ind w:firstLine="640" w:firstLineChars="200"/>
        <w:rPr>
          <w:rFonts w:hint="eastAsia"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技术领域(三号仿宋)</w:t>
      </w:r>
    </w:p>
    <w:p w14:paraId="4615D98A">
      <w:pPr>
        <w:ind w:left="0"/>
        <w:rPr>
          <w:rFonts w:ascii="仿宋_GB2312" w:eastAsia="仿宋_GB2312" w:cs="仿宋_GB2312"/>
          <w:sz w:val="30"/>
          <w:szCs w:val="30"/>
        </w:rPr>
      </w:pPr>
    </w:p>
    <w:p w14:paraId="27EE1A2B">
      <w:pPr>
        <w:ind w:firstLine="1080" w:firstLineChars="200"/>
        <w:rPr>
          <w:rFonts w:ascii="方正小标宋简体" w:eastAsia="方正小标宋简体" w:cs="方正小标宋简体"/>
          <w:sz w:val="54"/>
          <w:szCs w:val="54"/>
        </w:rPr>
      </w:pPr>
    </w:p>
    <w:p w14:paraId="72AEE474">
      <w:pPr>
        <w:jc w:val="center"/>
        <w:rPr>
          <w:rFonts w:hint="eastAsia" w:ascii="方正小标宋简体" w:eastAsia="方正小标宋简体" w:cs="方正小标宋简体"/>
          <w:sz w:val="54"/>
          <w:szCs w:val="54"/>
        </w:rPr>
      </w:pPr>
      <w:r>
        <w:rPr>
          <w:rFonts w:hint="eastAsia" w:ascii="方正小标宋简体" w:eastAsia="方正小标宋简体" w:cs="方正小标宋简体"/>
          <w:sz w:val="54"/>
          <w:szCs w:val="54"/>
        </w:rPr>
        <w:t>高新技术企业认定申请材料</w:t>
      </w:r>
    </w:p>
    <w:p w14:paraId="2F6859AD">
      <w:pPr>
        <w:jc w:val="center"/>
        <w:rPr>
          <w:rFonts w:ascii="仿宋_GB2312" w:eastAsia="仿宋_GB2312" w:cs="仿宋_GB2312"/>
          <w:sz w:val="30"/>
          <w:szCs w:val="30"/>
        </w:rPr>
      </w:pPr>
      <w:r>
        <w:rPr>
          <w:rFonts w:ascii="仿宋_GB2312" w:eastAsia="仿宋_GB2312" w:cs="仿宋_GB2312"/>
          <w:sz w:val="30"/>
          <w:szCs w:val="30"/>
        </w:rPr>
        <w:t>(方正小标宋27号)</w:t>
      </w:r>
    </w:p>
    <w:p w14:paraId="1814BBAA"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</w:p>
    <w:p w14:paraId="5038F7AA"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</w:p>
    <w:p w14:paraId="1D723D3F"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</w:p>
    <w:p w14:paraId="7176AFB8"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</w:p>
    <w:p w14:paraId="4275C814">
      <w:pPr>
        <w:ind w:firstLine="600" w:firstLineChars="200"/>
        <w:rPr>
          <w:rFonts w:ascii="仿宋_GB2312" w:eastAsia="仿宋_GB2312" w:cs="仿宋_GB2312"/>
          <w:sz w:val="30"/>
          <w:szCs w:val="30"/>
        </w:rPr>
      </w:pPr>
    </w:p>
    <w:p w14:paraId="0676CA08">
      <w:pPr>
        <w:ind w:left="0"/>
        <w:rPr>
          <w:rFonts w:ascii="仿宋_GB2312" w:eastAsia="仿宋_GB2312" w:cs="仿宋_GB2312"/>
          <w:sz w:val="30"/>
          <w:szCs w:val="30"/>
        </w:rPr>
      </w:pPr>
    </w:p>
    <w:p w14:paraId="39FF8C9F"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企业名称(盖章):</w:t>
      </w:r>
      <w:r>
        <w:rPr>
          <w:rFonts w:ascii="仿宋_GB2312" w:eastAsia="仿宋_GB2312" w:cs="仿宋_GB2312"/>
          <w:sz w:val="32"/>
          <w:szCs w:val="32"/>
          <w:u w:val="single" w:color="auto"/>
        </w:rPr>
        <w:t xml:space="preserve">                      </w:t>
      </w:r>
      <w:r>
        <w:rPr>
          <w:rFonts w:ascii="仿宋_GB2312" w:eastAsia="仿宋_GB2312" w:cs="仿宋_GB2312"/>
          <w:sz w:val="32"/>
          <w:szCs w:val="32"/>
        </w:rPr>
        <w:t xml:space="preserve">                        </w:t>
      </w:r>
    </w:p>
    <w:p w14:paraId="517F75EB"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企业所在地区：</w:t>
      </w:r>
      <w:r>
        <w:rPr>
          <w:rFonts w:ascii="仿宋_GB2312" w:eastAsia="仿宋_GB2312" w:cs="仿宋_GB2312"/>
          <w:sz w:val="32"/>
          <w:szCs w:val="32"/>
          <w:u w:val="single" w:color="auto"/>
        </w:rPr>
        <w:t xml:space="preserve">                       </w:t>
      </w:r>
      <w:r>
        <w:rPr>
          <w:rFonts w:ascii="仿宋_GB2312" w:eastAsia="仿宋_GB2312" w:cs="仿宋_GB2312"/>
          <w:sz w:val="32"/>
          <w:szCs w:val="32"/>
        </w:rPr>
        <w:t xml:space="preserve">                        </w:t>
      </w:r>
    </w:p>
    <w:p w14:paraId="6451A12C"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认定机构办公室：</w:t>
      </w:r>
      <w:r>
        <w:rPr>
          <w:rFonts w:ascii="仿宋_GB2312" w:eastAsia="仿宋_GB2312" w:cs="仿宋_GB2312"/>
          <w:sz w:val="32"/>
          <w:szCs w:val="32"/>
          <w:u w:val="single" w:color="auto"/>
        </w:rPr>
        <w:t xml:space="preserve">                     </w:t>
      </w:r>
      <w:r>
        <w:rPr>
          <w:rFonts w:ascii="仿宋_GB2312" w:eastAsia="仿宋_GB2312" w:cs="仿宋_GB2312"/>
          <w:sz w:val="32"/>
          <w:szCs w:val="32"/>
        </w:rPr>
        <w:t xml:space="preserve">                         </w:t>
      </w:r>
    </w:p>
    <w:p w14:paraId="085AD125"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t>填报日期：</w:t>
      </w:r>
      <w:r>
        <w:rPr>
          <w:rFonts w:ascii="仿宋_GB2312" w:eastAsia="仿宋_GB2312" w:cs="仿宋_GB2312"/>
          <w:sz w:val="32"/>
          <w:szCs w:val="32"/>
          <w:u w:val="single" w:color="auto"/>
        </w:rPr>
        <w:t xml:space="preserve">                           </w:t>
      </w:r>
      <w:r>
        <w:rPr>
          <w:rFonts w:ascii="仿宋_GB2312" w:eastAsia="仿宋_GB2312" w:cs="仿宋_GB2312"/>
          <w:sz w:val="32"/>
          <w:szCs w:val="32"/>
        </w:rPr>
        <w:t xml:space="preserve">     </w:t>
      </w:r>
    </w:p>
    <w:p w14:paraId="35D07F19"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</w:p>
    <w:p w14:paraId="4CDBE858">
      <w:pPr>
        <w:ind w:firstLine="640" w:firstLineChars="200"/>
        <w:rPr>
          <w:rFonts w:ascii="仿宋_GB2312" w:eastAsia="仿宋_GB2312" w:cs="仿宋_GB2312"/>
          <w:sz w:val="32"/>
          <w:szCs w:val="32"/>
        </w:rPr>
      </w:pPr>
    </w:p>
    <w:p w14:paraId="2D5AE782">
      <w:pPr>
        <w:ind w:left="0"/>
        <w:rPr>
          <w:rFonts w:hint="eastAsia" w:ascii="仿宋_GB2312" w:eastAsia="仿宋_GB2312" w:cs="仿宋_GB2312"/>
          <w:sz w:val="30"/>
          <w:szCs w:val="30"/>
        </w:rPr>
      </w:pPr>
    </w:p>
    <w:p w14:paraId="56E20AD3">
      <w:pPr>
        <w:ind w:left="0"/>
        <w:rPr>
          <w:rFonts w:hint="eastAsia" w:ascii="仿宋_GB2312" w:eastAsia="仿宋_GB2312" w:cs="仿宋_GB2312"/>
          <w:sz w:val="30"/>
          <w:szCs w:val="30"/>
        </w:rPr>
      </w:pPr>
    </w:p>
    <w:tbl>
      <w:tblPr>
        <w:tblStyle w:val="9"/>
        <w:tblW w:w="8740" w:type="dxa"/>
        <w:tblInd w:w="6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4"/>
        <w:gridCol w:w="6606"/>
      </w:tblGrid>
      <w:tr w14:paraId="63BDA8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82" w:hRule="atLeast"/>
        </w:trPr>
        <w:tc>
          <w:tcPr>
            <w:tcW w:w="2134" w:type="dxa"/>
          </w:tcPr>
          <w:p w14:paraId="23AA146C">
            <w:pPr>
              <w:pStyle w:val="11"/>
              <w:spacing w:before="1" w:line="218" w:lineRule="auto"/>
              <w:rPr>
                <w:rFonts w:hint="eastAsia" w:ascii="仿宋_GB2312" w:eastAsia="仿宋_GB2312" w:cs="仿宋_GB2312"/>
                <w:sz w:val="47"/>
                <w:szCs w:val="47"/>
              </w:rPr>
            </w:pPr>
            <w:r>
              <w:rPr>
                <w:rFonts w:hint="eastAsia" w:ascii="仿宋_GB2312" w:eastAsia="仿宋_GB2312" w:cs="仿宋_GB2312"/>
                <w:spacing w:val="-16"/>
                <w:sz w:val="30"/>
                <w:szCs w:val="30"/>
              </w:rPr>
              <mc:AlternateContent>
                <mc:Choice Requires="wps">
                  <w:drawing>
                    <wp:anchor distT="0" distB="0" distL="85090" distR="85090" simplePos="0" relativeHeight="251659264" behindDoc="1" locked="0" layoutInCell="1" allowOverlap="1">
                      <wp:simplePos x="0" y="0"/>
                      <wp:positionH relativeFrom="column">
                        <wp:posOffset>1343660</wp:posOffset>
                      </wp:positionH>
                      <wp:positionV relativeFrom="paragraph">
                        <wp:posOffset>788035</wp:posOffset>
                      </wp:positionV>
                      <wp:extent cx="1028700" cy="7496175"/>
                      <wp:effectExtent l="4445" t="4445" r="14605" b="5080"/>
                      <wp:wrapNone/>
                      <wp:docPr id="1" name="矩形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28684" cy="7496061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矩形" o:spid="_x0000_s1026" o:spt="1" style="position:absolute;left:0pt;margin-left:105.8pt;margin-top:62.05pt;height:590.25pt;width:81pt;z-index:-251657216;mso-width-relative:page;mso-height-relative:page;" fillcolor="#FFFFFF" filled="t" stroked="t" coordsize="21600,21600" o:gfxdata="UEsDBAoAAAAAAIdO4kAAAAAAAAAAAAAAAAAEAAAAZHJzL1BLAwQUAAAACACHTuJAzlIWitkAAAAM&#10;AQAADwAAAGRycy9kb3ducmV2LnhtbE2PwU7DMBBE70j8g7VI3KjtpAqQxukBVCSObXrh5sTbJBDb&#10;Uey0ga9nOdHjzjzNzhTbxQ7sjFPovVMgVwIYusab3rUKjtXu4QlYiNoZPXiHCr4xwLa8vSl0bvzF&#10;7fF8iC2jEBdyraCLccw5D02HVoeVH9GRd/KT1ZHOqeVm0hcKtwNPhMi41b2jD50e8aXD5uswWwV1&#10;nxz1z756E/Z5l8b3pfqcP16Vur+TYgMs4hL/YfirT9WhpE61n50JbFCQSJkRSkaylsCISB9TUmpS&#10;UrHOgJcFvx5R/gJQSwMEFAAAAAgAh07iQHEM5ewbAgAASgQAAA4AAABkcnMvZTJvRG9jLnhtbK1U&#10;zY7TMBC+I/EOlu80adV226jpCm1VhIRgpYUHcB0nseQ/xm7T8jJI3HgIHgfxGoyd0HYXDnsgh3Qm&#10;M/nm+z5Puro9akUOAry0pqTjUU6JMNxW0jQl/fRx+2pBiQ/MVExZI0p6Ep7erl++WHWuEBPbWlUJ&#10;IAhifNG5krYhuCLLPG+FZn5knTBYrC1oFjCFJquAdYiuVTbJ83nWWagcWC68x6ebvkgHRHgOoK1r&#10;ycXG8r0WJvSoIBQLKMm30nm6TmzrWvDwoa69CESVFJWGdMchGO/iPVuvWNEAc63kAwX2HApPNGkm&#10;DQ49Q21YYGQP8i8oLTlYb+sw4lZnvZDkCKoY50+8eWiZE0kLWu3d2XT//2D5+8M9EFnhJlBimMYD&#10;//X1+88f36IznfMFNjy4exgyj2GUeaxBx18UQI7JzdPZTXEMhOPDcT5ZzBdTSjjWbqbLeT4fR9Ts&#10;8roDH94Iq0kMSgp4XMlFdnjnQ9/6pyVO81bJaiuVSgk0uzsF5MDwaLfpGtAftSlDupIuZ5MZEmG4&#10;rzXuCYbaoWZvmjTv0Rv+GjhP17+AI7EN821PICHENlZoGQT05JVBudHF3rcY7Wx1QsfxA0TBrYUv&#10;lHS4fsjl856BoES9NXi+y/F0Gvc1JdPZzQQTuK7srivMcIQqKQrrw7vQ7/jegWxanDROOo19vQ+2&#10;lsnbC5uBJK5YOp3hc4g7fJ2nrstfwPo3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zlIWitkAAAAM&#10;AQAADwAAAAAAAAABACAAAAAiAAAAZHJzL2Rvd25yZXYueG1sUEsBAhQAFAAAAAgAh07iQHEM5ewb&#10;AgAASgQAAA4AAAAAAAAAAQAgAAAAKAEAAGRycy9lMm9Eb2MueG1sUEsFBgAAAAAGAAYAWQEAALUF&#10;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 w:cs="仿宋_GB2312"/>
                <w:spacing w:val="-16"/>
                <w:sz w:val="30"/>
                <w:szCs w:val="30"/>
              </w:rPr>
              <w:t>书脊</w:t>
            </w:r>
          </w:p>
        </w:tc>
        <w:tc>
          <w:tcPr>
            <w:tcW w:w="6606" w:type="dxa"/>
            <w:textDirection w:val="tbRlV"/>
          </w:tcPr>
          <w:p w14:paraId="66216400">
            <w:pPr>
              <w:spacing w:line="245" w:lineRule="auto"/>
              <w:rPr>
                <w:rFonts w:ascii="Arial" w:hAnsi="Arial"/>
                <w:sz w:val="21"/>
              </w:rPr>
            </w:pPr>
          </w:p>
          <w:p w14:paraId="4F96F12E">
            <w:pPr>
              <w:spacing w:line="245" w:lineRule="auto"/>
              <w:rPr>
                <w:rFonts w:ascii="Arial" w:hAnsi="Arial"/>
                <w:sz w:val="21"/>
              </w:rPr>
            </w:pPr>
          </w:p>
          <w:p w14:paraId="4078A452">
            <w:pPr>
              <w:spacing w:line="247" w:lineRule="auto"/>
              <w:rPr>
                <w:rFonts w:ascii="Arial" w:hAnsi="Arial"/>
                <w:sz w:val="21"/>
              </w:rPr>
            </w:pPr>
          </w:p>
          <w:p w14:paraId="5DC1EED5">
            <w:pPr>
              <w:spacing w:line="247" w:lineRule="auto"/>
              <w:rPr>
                <w:rFonts w:ascii="Arial" w:hAnsi="Arial"/>
                <w:sz w:val="21"/>
              </w:rPr>
            </w:pPr>
          </w:p>
          <w:p w14:paraId="414A4761">
            <w:pPr>
              <w:spacing w:line="247" w:lineRule="auto"/>
              <w:rPr>
                <w:rFonts w:ascii="Arial" w:hAnsi="Arial"/>
                <w:sz w:val="21"/>
              </w:rPr>
            </w:pPr>
          </w:p>
          <w:p w14:paraId="437CB9A1">
            <w:pPr>
              <w:spacing w:line="247" w:lineRule="auto"/>
              <w:rPr>
                <w:rFonts w:ascii="Arial" w:hAnsi="Arial"/>
                <w:sz w:val="21"/>
              </w:rPr>
            </w:pPr>
          </w:p>
          <w:p w14:paraId="61BE39D9">
            <w:pPr>
              <w:spacing w:line="247" w:lineRule="auto"/>
              <w:rPr>
                <w:rFonts w:ascii="Arial" w:hAnsi="Arial"/>
                <w:sz w:val="21"/>
              </w:rPr>
            </w:pPr>
          </w:p>
          <w:p w14:paraId="6EE518D4">
            <w:pPr>
              <w:spacing w:line="247" w:lineRule="auto"/>
              <w:rPr>
                <w:rFonts w:ascii="Arial" w:hAnsi="Arial"/>
                <w:sz w:val="21"/>
              </w:rPr>
            </w:pPr>
          </w:p>
          <w:p w14:paraId="6F275783">
            <w:pPr>
              <w:spacing w:line="247" w:lineRule="auto"/>
              <w:rPr>
                <w:rFonts w:ascii="Arial" w:hAnsi="Arial"/>
                <w:sz w:val="21"/>
              </w:rPr>
            </w:pPr>
          </w:p>
          <w:p w14:paraId="1EDDCAFE">
            <w:pPr>
              <w:spacing w:line="247" w:lineRule="auto"/>
              <w:rPr>
                <w:rFonts w:ascii="Arial" w:hAnsi="Arial"/>
                <w:sz w:val="21"/>
              </w:rPr>
            </w:pPr>
          </w:p>
          <w:p w14:paraId="10A92264">
            <w:pPr>
              <w:spacing w:line="247" w:lineRule="auto"/>
              <w:rPr>
                <w:rFonts w:ascii="Arial" w:hAnsi="Arial"/>
                <w:sz w:val="21"/>
              </w:rPr>
            </w:pPr>
          </w:p>
          <w:p w14:paraId="56DE5396">
            <w:pPr>
              <w:spacing w:line="247" w:lineRule="auto"/>
              <w:rPr>
                <w:rFonts w:ascii="Arial" w:hAnsi="Arial"/>
                <w:sz w:val="21"/>
              </w:rPr>
            </w:pPr>
          </w:p>
          <w:p w14:paraId="35F9693D">
            <w:pPr>
              <w:spacing w:line="247" w:lineRule="auto"/>
              <w:rPr>
                <w:rFonts w:ascii="Arial" w:hAnsi="Arial"/>
                <w:sz w:val="21"/>
              </w:rPr>
            </w:pPr>
          </w:p>
          <w:p w14:paraId="5992B3F2">
            <w:pPr>
              <w:spacing w:line="247" w:lineRule="auto"/>
              <w:rPr>
                <w:rFonts w:ascii="Arial" w:hAnsi="Arial"/>
                <w:sz w:val="21"/>
              </w:rPr>
            </w:pPr>
            <w:r>
              <mc:AlternateContent>
                <mc:Choice Requires="wps">
                  <w:drawing>
                    <wp:anchor distT="0" distB="0" distL="113665" distR="113665" simplePos="0" relativeHeight="251659264" behindDoc="0" locked="0" layoutInCell="1" allowOverlap="1">
                      <wp:simplePos x="0" y="0"/>
                      <wp:positionH relativeFrom="column">
                        <wp:posOffset>142240</wp:posOffset>
                      </wp:positionH>
                      <wp:positionV relativeFrom="paragraph">
                        <wp:posOffset>2356485</wp:posOffset>
                      </wp:positionV>
                      <wp:extent cx="1228090" cy="309880"/>
                      <wp:effectExtent l="0" t="0" r="10160" b="13970"/>
                      <wp:wrapNone/>
                      <wp:docPr id="6" name="_x0000_s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28089" cy="3101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noFill/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14EE4043">
                                  <w:pPr>
                                    <w:pStyle w:val="11"/>
                                    <w:spacing w:before="20" w:line="218" w:lineRule="auto"/>
                                    <w:ind w:left="20"/>
                                    <w:outlineLvl w:val="0"/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spacing w:val="3"/>
                                      <w:sz w:val="32"/>
                                      <w:szCs w:val="32"/>
                                    </w:rPr>
                                    <w:t>领域代码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4" o:spid="_x0000_s1026" o:spt="1" style="position:absolute;left:0pt;margin-left:11.2pt;margin-top:185.55pt;height:24.4pt;width:96.7pt;z-index:251659264;mso-width-relative:page;mso-height-relative:page;" fillcolor="#FFFFFF" filled="t" stroked="f" coordsize="21600,21600" o:gfxdata="UEsDBAoAAAAAAIdO4kAAAAAAAAAAAAAAAAAEAAAAZHJzL1BLAwQUAAAACACHTuJAPbpxDtcAAAAK&#10;AQAADwAAAGRycy9kb3ducmV2LnhtbE2Py07DMBBF90j8gzVI7KjjUCgNmXTBQ10TQN1OkyEO+BHF&#10;Thv4esyqLEdzdO+55Wa2Rhx4DL13CGqRgWDX+LZ3HcLb6/PVHYgQybVkvGOEbw6wqc7PSipaf3Qv&#10;fKhjJ1KICwUh6BiHQsrQaLYUFn5gl34ffrQU0zl2sh3pmMKtkXmW3UpLvUsNmgZ+0Nx81ZNF2KrH&#10;p+FT/tS0NZGndz03ZjcjXl6o7B5E5DmeYPjTT+pQJae9n1wbhEHI82UiEa5XSoFIQK5u0pY9wlKt&#10;1yCrUv6fUP0CUEsDBBQAAAAIAIdO4kDyUv9BCAIAAB4EAAAOAAAAZHJzL2Uyb0RvYy54bWytU11v&#10;0zAUfUfiP1h+p0kK27qo6YRWFSEhmDR4nlzHTiz5i2u3yfj1XDtpC+NlD+QhOY5vzj3n+GZ9NxpN&#10;jgKCcrah1aKkRFjuWmW7hv74vnu3oiREZlumnRUNfRaB3m3evlkPvhZL1zvdCiBIYkM9+Ib2Mfq6&#10;KALvhWFh4bywuCkdGBZxCV3RAhuQ3ehiWZbXxeCg9eC4CAHfbqdNOjPCawidlIqLreMHI2ycWEFo&#10;FtFS6JUPdJPVSil4/CZlEJHohqLTmO/YBPE+3YvNmtUdMN8rPktgr5HwwpNhymLTM9WWRUYOoP6h&#10;MoqDC07GBXemmIzkRNBFVb7I5rFnXmQvGHXw59DD/6PlX48PQFTb0GtKLDN44E9jiddT+JDCGXyo&#10;sebRP8C8CgiT01GCSU/0QMYc6PM5UDFGwvFltVyuytUtJRz33ldldXOTSIvL1x5C/CScIQk0FPDA&#10;co7s+CXEqfRUkpoFp1W7U1rnBXT7ew3kyPBwd/ma2f8q05YMDb29Wl6hDoYTK3FSEBqProPtcj/r&#10;Eis2ZHXqt2Whn3gzVaJltVFRpBRQvrb4SNlMaSQUx/2ImwnuXfuMqeJPhpZ6B78oGXDEsNvPAwNB&#10;if5s8QzTPJ4AnMD+BJjl+GlDUeoE7+M0twcPquuRuZqVfzxEJ1VO69J91odjkwXPI57m8s91rrr8&#10;1p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PbpxDtcAAAAKAQAADwAAAAAAAAABACAAAAAiAAAA&#10;ZHJzL2Rvd25yZXYueG1sUEsBAhQAFAAAAAgAh07iQPJS/0EIAgAAHgQAAA4AAAAAAAAAAQAgAAAA&#10;JgEAAGRycy9lMm9Eb2MueG1sUEsFBgAAAAAGAAYAWQEAAKAFAAAAAA==&#10;">
                      <v:fill on="t" focussize="0,0"/>
                      <v:stroke on="f" joinstyle="miter"/>
                      <v:imagedata o:title=""/>
                      <o:lock v:ext="edit" aspectratio="f"/>
                      <v:textbox inset="0mm,0mm,0mm,0mm">
                        <w:txbxContent>
                          <w:p w14:paraId="14EE4043">
                            <w:pPr>
                              <w:pStyle w:val="11"/>
                              <w:spacing w:before="20" w:line="218" w:lineRule="auto"/>
                              <w:ind w:left="20"/>
                              <w:outlineLvl w:val="0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pacing w:val="3"/>
                                <w:sz w:val="32"/>
                                <w:szCs w:val="32"/>
                              </w:rPr>
                              <w:t>领域代码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5AFE3CA">
            <w:pPr>
              <w:spacing w:line="247" w:lineRule="auto"/>
              <w:rPr>
                <w:rFonts w:ascii="Arial" w:hAnsi="Arial"/>
                <w:sz w:val="21"/>
              </w:rPr>
            </w:pPr>
          </w:p>
          <w:p w14:paraId="00B4C0C4">
            <w:pPr>
              <w:spacing w:line="247" w:lineRule="auto"/>
              <w:rPr>
                <w:rFonts w:ascii="Arial" w:hAnsi="Arial"/>
                <w:sz w:val="21"/>
              </w:rPr>
            </w:pPr>
          </w:p>
          <w:p w14:paraId="5259B058">
            <w:pPr>
              <w:spacing w:line="247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mc:AlternateContent>
                <mc:Choice Requires="wps">
                  <w:drawing>
                    <wp:anchor distT="0" distB="0" distL="85090" distR="85090" simplePos="0" relativeHeight="251659264" behindDoc="1" locked="0" layoutInCell="1" allowOverlap="1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2152015</wp:posOffset>
                      </wp:positionV>
                      <wp:extent cx="1933575" cy="714375"/>
                      <wp:effectExtent l="8255" t="9525" r="20320" b="19050"/>
                      <wp:wrapNone/>
                      <wp:docPr id="9" name="左箭头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33545" cy="714364"/>
                              </a:xfrm>
                              <a:prstGeom prst="leftArrow">
                                <a:avLst>
                                  <a:gd name="adj1" fmla="val 50000"/>
                                  <a:gd name="adj2" fmla="val 6766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</a:ln>
                            </wps:spPr>
                            <wps:bodyPr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左箭头" o:spid="_x0000_s1026" o:spt="66" type="#_x0000_t66" style="position:absolute;left:0pt;margin-left:8.95pt;margin-top:169.45pt;height:56.25pt;width:152.25pt;z-index:-251657216;mso-width-relative:page;mso-height-relative:page;" fillcolor="#FFFFFF" filled="t" stroked="t" coordsize="21600,21600" o:gfxdata="UEsDBAoAAAAAAIdO4kAAAAAAAAAAAAAAAAAEAAAAZHJzL1BLAwQUAAAACACHTuJAEU5KmdoAAAAK&#10;AQAADwAAAGRycy9kb3ducmV2LnhtbE2PTU/DMAyG70j8h8hI3Fj6xdhK0wlNII0dEBQ4cMsa01Y0&#10;TtWk3fj3mBPc/MqPXj8uNifbixlH3zlSEC8iEEi1Mx01Ct5eH65WIHzQZHTvCBV8o4dNeX5W6Ny4&#10;I73gXIVGcAn5XCtoQxhyKX3dotV+4QYk3n260erAcWykGfWRy20vkyhaSqs74gutHnDbYv1VTVbB&#10;+snvH81yuJt25nl8331Uc3K/VeryIo5uQQQ8hT8YfvVZHUp2OriJjBc955s1kwrSdMUDA2mSZCAO&#10;CrLrOANZFvL/C+UPUEsDBBQAAAAIAIdO4kAedLM+RgIAAKIEAAAOAAAAZHJzL2Uyb0RvYy54bWyt&#10;VM1uEzEQviPxDpbvZLNpkpKom6pqVISEoFLhARyvnTXyH2Mnm/A8iBs9IfFEFa/B2Lskabn0wB42&#10;Mzv25+/7xpOLy53RZCsgKGcrWg6GlAjLXa3suqKfPt68ek1JiMzWTDsrKroXgV4uXr64aP1cjFzj&#10;dC2AIIgN89ZXtInRz4si8EYYFgbOC4tF6cCwiCmsixpYi+hGF6PhcFq0DmoPjosQ8OuyK9IeEZ4D&#10;6KRUXCwd3xhhY4cKQrOIkkKjfKCLzFZKweMHKYOIRFcUlcb8xkMwXqV3sbhg8zUw3yjeU2DPofBE&#10;k2HK4qEHqCWLjGxA/QNlFAcXnIwD7kzRCcmOoIpy+MSbu4Z5kbWg1cEfTA//D5a/394CUXVFZ5RY&#10;ZrDhD7++/77/8fDtZzKn9WGOa+78LfRZwDAp3Ukw6Rc1kF02dH8wVOwi4fixnJ2dTcYTSjjWzsvx&#10;2XScQIvjbg8hvhHOkBRUVAsZrwBcm81k23chZlfrnhurP5eUSKOxSVumyWSIT9/EkzWj0zXT8+l0&#10;2h/bIyKBvwcn+OC0qm+U1jmB9epaA0H4it7kp9/8aJm2pEXTJqOkjuEcSLx/GBqPXga7zgIe7Qin&#10;wIl3xxy5PFqWiC1ZaDoCudQJNCoK6NzTFk1MremakaKVq/fYSRxstLFx8JWSFq81cvmyYSAo0W8t&#10;3ptZOR6nOcjJeHI+wgROK6vTCrMcoSqKwrrwOnazs/Gg1g2eVGad1l1topMqJnpHNn2CVzf3vB+z&#10;NBuneV51/GtZ/A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AAAAAZHJzL1BLAQIUABQAAAAIAIdO4kARTkqZ2gAAAAoBAAAPAAAAAAAAAAEA&#10;IAAAACIAAABkcnMvZG93bnJldi54bWxQSwECFAAUAAAACACHTuJAHnSzPkYCAACiBAAADgAAAAAA&#10;AAABACAAAAApAQAAZHJzL2Uyb0RvYy54bWxQSwUGAAAAAAYABgBZAQAA4QUAAAAA&#10;" adj="5399,5400">
                      <v:fill on="t" focussize="0,0"/>
                      <v:stroke color="#000000" joinstyle="miter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32C44B6F">
            <w:pPr>
              <w:pStyle w:val="11"/>
              <w:spacing w:before="137" w:line="199" w:lineRule="auto"/>
              <w:ind w:left="120" w:firstLine="3075" w:firstLineChars="750"/>
              <w:jc w:val="both"/>
            </w:pPr>
            <w:r>
              <w:rPr>
                <w:rFonts w:hint="eastAsia" w:ascii="仿宋_GB2312" w:eastAsia="仿宋_GB2312" w:cs="仿宋_GB2312"/>
              </w:rPr>
              <mc:AlternateContent>
                <mc:Choice Requires="wps">
                  <w:drawing>
                    <wp:anchor distT="0" distB="0" distL="113665" distR="113665" simplePos="0" relativeHeight="251659264" behindDoc="0" locked="0" layoutInCell="1" allowOverlap="1">
                      <wp:simplePos x="0" y="0"/>
                      <wp:positionH relativeFrom="column">
                        <wp:posOffset>-683260</wp:posOffset>
                      </wp:positionH>
                      <wp:positionV relativeFrom="paragraph">
                        <wp:posOffset>1091565</wp:posOffset>
                      </wp:positionV>
                      <wp:extent cx="940435" cy="349885"/>
                      <wp:effectExtent l="0" t="0" r="12065" b="12065"/>
                      <wp:wrapNone/>
                      <wp:docPr id="3" name="_x0000_s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40435" cy="3498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noFill/>
                                <a:prstDash val="solid"/>
                                <a:miter/>
                              </a:ln>
                            </wps:spPr>
                            <wps:txbx>
                              <w:txbxContent>
                                <w:p w14:paraId="6EC1489D">
                                  <w:pPr>
                                    <w:pStyle w:val="11"/>
                                    <w:spacing w:before="20" w:line="218" w:lineRule="auto"/>
                                    <w:ind w:left="20"/>
                                    <w:rPr>
                                      <w:sz w:val="43"/>
                                      <w:szCs w:val="43"/>
                                    </w:rPr>
                                  </w:pPr>
                                  <w:r>
                                    <w:rPr>
                                      <w:spacing w:val="5"/>
                                      <w:sz w:val="43"/>
                                      <w:szCs w:val="43"/>
                                    </w:rPr>
                                    <w:t>2026年</w:t>
                                  </w:r>
                                </w:p>
                              </w:txbxContent>
                            </wps:txbx>
                            <wps:bodyPr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2" o:spid="_x0000_s1026" o:spt="1" style="position:absolute;left:0pt;margin-left:-53.8pt;margin-top:85.95pt;height:27.55pt;width:74.05pt;z-index:251659264;mso-width-relative:page;mso-height-relative:page;" fillcolor="#FFFFFF" filled="t" stroked="f" coordsize="21600,21600" o:gfxdata="UEsDBAoAAAAAAIdO4kAAAAAAAAAAAAAAAAAEAAAAZHJzL1BLAwQUAAAACACHTuJAYJjWxdcAAAAL&#10;AQAADwAAAGRycy9kb3ducmV2LnhtbE2Py07DMBBF90j8gzVI7FrbETQQ4nTBQ12TgthO4yEO+BHF&#10;Thv4eswKlqN7dO+Zers4y440xSF4BXItgJHvgh58r+Bl/7S6ARYTeo02eFLwRRG2zflZjZUOJ/9M&#10;xzb1LJf4WKECk9JYcR47Qw7jOozkc/YeJocpn1PP9YSnXO4sL4TYcIeDzwsGR7o31H22s1Owkw+P&#10;4wf/bnFnE82vZuns26LU5YUUd8ASLekPhl/9rA5NdjqE2evIrIKVFOUmszkp5S2wjFyJa2AHBUVR&#10;CuBNzf//0PwAUEsDBBQAAAAIAIdO4kBfxggGBgIAAB0EAAAOAAAAZHJzL2Uyb0RvYy54bWytU8tu&#10;2zAQvBfoPxC815IfKRLBclDEcFGgaAMkPQc0RUoE+OqStuR+fZeUbLfpJYfqIA3F1ezMcLW+H4wm&#10;RwFBOVvT+aykRFjuGmXbmv543n24pSREZhumnRU1PYlA7zfv3617X4mF65xuBBAksaHqfU27GH1V&#10;FIF3wrAwc15Y3JQODIu4hLZogPXIbnSxKMuPRe+g8eC4CAHfbsdNOjHCWwidlIqLreMHI2wcWUFo&#10;FtFS6JQPdJPVSil4/C5lEJHomqLTmO/YBPE+3YvNmlUtMN8pPklgb5HwypNhymLTC9WWRUYOoP6h&#10;MoqDC07GGXemGI3kRNDFvHyVzVPHvMheMOrgL6GH/0fLvx0fgaimpktKLDN44C9DiddLWKRweh8q&#10;rHnyjzCtAsLkdJBg0hM9kCEHeroEKoZIOL68W5Wr5Q0lHLeWq7vb21XiLK4fewjxs3CGJFBTwPPK&#10;MbLj1xDH0nNJ6hWcVs1OaZ0X0O4fNJAjw7Pd5Wti/6tMW9KjkptF0sFwYCUOCkLj0XSwbe5nXWLF&#10;hqxK/bYsdCNvpkq0rDIqihQCytcWHymaMYyE4rAfcDPBvWtOGCr+Y2ipc/CLkh4nDLv9PDAQlOgv&#10;Fo8wjeMZwBnsz4BZjp/WFKWO8CGOY3vwoNoOmeeT8k+H6KTKaV27T/pwarLgacLTWP65zlXXv3rz&#10;G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CY1sXXAAAACwEAAA8AAAAAAAAAAQAgAAAAIgAAAGRy&#10;cy9kb3ducmV2LnhtbFBLAQIUABQAAAAIAIdO4kBfxggGBgIAAB0EAAAOAAAAAAAAAAEAIAAAACYB&#10;AABkcnMvZTJvRG9jLnhtbFBLBQYAAAAABgAGAFkBAACeBQAAAAA=&#10;">
                      <v:fill on="t" focussize="0,0"/>
                      <v:stroke on="f" joinstyle="miter"/>
                      <v:imagedata o:title=""/>
                      <o:lock v:ext="edit" aspectratio="f"/>
                      <v:textbox inset="0mm,0mm,0mm,0mm">
                        <w:txbxContent>
                          <w:p w14:paraId="6EC1489D">
                            <w:pPr>
                              <w:pStyle w:val="11"/>
                              <w:spacing w:before="20" w:line="218" w:lineRule="auto"/>
                              <w:ind w:left="20"/>
                              <w:rPr>
                                <w:sz w:val="43"/>
                                <w:szCs w:val="43"/>
                              </w:rPr>
                            </w:pPr>
                            <w:r>
                              <w:rPr>
                                <w:spacing w:val="5"/>
                                <w:sz w:val="43"/>
                                <w:szCs w:val="43"/>
                              </w:rPr>
                              <w:t>2026年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t>四 （一） 1  某 某 有 限 公 司</w:t>
            </w:r>
          </w:p>
        </w:tc>
      </w:tr>
    </w:tbl>
    <w:p w14:paraId="24BB5723">
      <w:pPr>
        <w:ind w:left="0"/>
        <w:rPr>
          <w:rFonts w:hint="eastAsia" w:ascii="仿宋_GB2312" w:eastAsia="仿宋_GB2312" w:cs="仿宋_GB2312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20000001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方正兰亭黑_GBK">
    <w:altName w:val="微软雅黑"/>
    <w:panose1 w:val="02000000000000000000"/>
    <w:charset w:val="86"/>
    <w:family w:val="script"/>
    <w:pitch w:val="default"/>
    <w:sig w:usb0="00000000" w:usb1="00000000" w:usb2="0008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noPunctuationKerning w:val="1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</w:compat>
  <w:rsids>
    <w:rsidRoot w:val="00000000"/>
    <w:rsid w:val="58F710F6"/>
    <w:rsid w:val="6ADD665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方正兰亭黑_GBK" w:hAnsi="方正兰亭黑_GBK" w:eastAsia="黑体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autoRedefine/>
    <w:uiPriority w:val="0"/>
    <w:pPr>
      <w:ind w:left="1680"/>
    </w:pPr>
  </w:style>
  <w:style w:type="paragraph" w:styleId="6">
    <w:name w:val="Body Text"/>
    <w:basedOn w:val="1"/>
    <w:qFormat/>
    <w:uiPriority w:val="0"/>
    <w:pPr>
      <w:spacing w:after="120"/>
    </w:pPr>
  </w:style>
  <w:style w:type="paragraph" w:styleId="7">
    <w:name w:val="footer"/>
    <w:basedOn w:val="1"/>
    <w:uiPriority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7"/>
      </w:tabs>
      <w:snapToGrid w:val="0"/>
      <w:jc w:val="center"/>
    </w:pPr>
    <w:rPr>
      <w:sz w:val="18"/>
      <w:szCs w:val="18"/>
    </w:rPr>
  </w:style>
  <w:style w:type="paragraph" w:customStyle="1" w:styleId="11">
    <w:name w:val="Table Text"/>
    <w:basedOn w:val="1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宋体" w:hAnsi="宋体" w:eastAsia="宋体" w:cs="宋体"/>
      <w:snapToGrid w:val="0"/>
      <w:color w:val="000000"/>
      <w:kern w:val="0"/>
      <w:sz w:val="41"/>
      <w:szCs w:val="41"/>
      <w:lang w:val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AF6AA2-FF01-437C-93B2-101AE27F92F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Yozosoft</Company>
  <Pages>3</Pages>
  <Words>371</Words>
  <Characters>380</Characters>
  <Lines>0</Lines>
  <Paragraphs>30</Paragraphs>
  <TotalTime>3</TotalTime>
  <ScaleCrop>false</ScaleCrop>
  <LinksUpToDate>false</LinksUpToDate>
  <CharactersWithSpaces>560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2021-05-08T07:28:00Z</dcterms:created>
  <dc:creator>User274</dc:creator>
  <cp:lastModifiedBy>乌江慧</cp:lastModifiedBy>
  <cp:lastPrinted>2026-05-27T02:51:22Z</cp:lastPrinted>
  <dcterms:modified xsi:type="dcterms:W3CDTF">2026-05-27T02:52:40Z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eyJoZGlkIjoiYzViNTlhNDI1YmQ2YzMxM2IyYTUxYzRlYzIwNGNiNzAiLCJ1c2VySWQiOiI0NTgxMDYwNDkifQ==</vt:lpwstr>
  </property>
  <property fmtid="{D5CDD505-2E9C-101B-9397-08002B2CF9AE}" pid="3" name="KSOProductBuildVer">
    <vt:lpwstr>2052-12.1.0.26375</vt:lpwstr>
  </property>
  <property fmtid="{D5CDD505-2E9C-101B-9397-08002B2CF9AE}" pid="4" name="ICV">
    <vt:lpwstr>E0073AB39B3C4FE1A0B3725C62F861DD_12</vt:lpwstr>
  </property>
</Properties>
</file>